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A8C" w:rsidRDefault="00B17A8C">
      <w:pPr>
        <w:rPr>
          <w:rFonts w:ascii="Times New Roman" w:hAnsi="Times New Roman" w:cs="Times New Roman"/>
          <w:b/>
          <w:sz w:val="28"/>
        </w:rPr>
      </w:pPr>
    </w:p>
    <w:p w:rsidR="00951E9D" w:rsidRPr="005B7AE8" w:rsidRDefault="00951E9D" w:rsidP="007314C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7314CD">
        <w:rPr>
          <w:rFonts w:ascii="Times New Roman" w:hAnsi="Times New Roman" w:cs="Times New Roman"/>
          <w:b/>
          <w:sz w:val="28"/>
          <w:szCs w:val="24"/>
        </w:rPr>
        <w:t xml:space="preserve">Информация по </w:t>
      </w:r>
      <w:r w:rsidR="008A2C0D" w:rsidRPr="007314CD">
        <w:rPr>
          <w:rFonts w:ascii="Times New Roman" w:hAnsi="Times New Roman" w:cs="Times New Roman"/>
          <w:b/>
          <w:sz w:val="28"/>
          <w:szCs w:val="24"/>
        </w:rPr>
        <w:t>В</w:t>
      </w:r>
      <w:r w:rsidRPr="007314CD">
        <w:rPr>
          <w:rFonts w:ascii="Times New Roman" w:hAnsi="Times New Roman" w:cs="Times New Roman"/>
          <w:b/>
          <w:sz w:val="28"/>
          <w:szCs w:val="24"/>
        </w:rPr>
        <w:t>АО по программе капитального ремонта многоквартирных домов в округе в 2015 году</w:t>
      </w:r>
      <w:r w:rsidR="005B7AE8">
        <w:rPr>
          <w:rFonts w:ascii="Times New Roman" w:hAnsi="Times New Roman" w:cs="Times New Roman"/>
          <w:b/>
          <w:sz w:val="28"/>
          <w:szCs w:val="24"/>
        </w:rPr>
        <w:t>.</w:t>
      </w:r>
      <w:bookmarkStart w:id="0" w:name="_GoBack"/>
      <w:bookmarkEnd w:id="0"/>
    </w:p>
    <w:p w:rsidR="00B17A8C" w:rsidRPr="001D5C92" w:rsidRDefault="00B17A8C">
      <w:pPr>
        <w:rPr>
          <w:rFonts w:ascii="Times New Roman" w:hAnsi="Times New Roman" w:cs="Times New Roman"/>
          <w:b/>
          <w:sz w:val="24"/>
          <w:szCs w:val="24"/>
        </w:rPr>
      </w:pPr>
    </w:p>
    <w:p w:rsidR="00207419" w:rsidRDefault="00207419" w:rsidP="00FF6A24">
      <w:pPr>
        <w:pStyle w:val="a3"/>
        <w:numPr>
          <w:ilvl w:val="0"/>
          <w:numId w:val="3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C968D3">
        <w:rPr>
          <w:rFonts w:ascii="Times New Roman" w:hAnsi="Times New Roman" w:cs="Times New Roman"/>
          <w:sz w:val="28"/>
          <w:szCs w:val="28"/>
        </w:rPr>
        <w:t xml:space="preserve">В каких домах округа начнется капремонт в 2015 году. По </w:t>
      </w:r>
      <w:r>
        <w:rPr>
          <w:rFonts w:ascii="Times New Roman" w:hAnsi="Times New Roman" w:cs="Times New Roman"/>
          <w:sz w:val="28"/>
          <w:szCs w:val="28"/>
        </w:rPr>
        <w:t xml:space="preserve">каким адресам? Какие работы </w:t>
      </w:r>
      <w:r w:rsidRPr="00C968D3">
        <w:rPr>
          <w:rFonts w:ascii="Times New Roman" w:hAnsi="Times New Roman" w:cs="Times New Roman"/>
          <w:sz w:val="28"/>
          <w:szCs w:val="28"/>
        </w:rPr>
        <w:t>планируется провести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C968D3">
        <w:rPr>
          <w:rFonts w:ascii="Times New Roman" w:hAnsi="Times New Roman" w:cs="Times New Roman"/>
          <w:sz w:val="28"/>
          <w:szCs w:val="28"/>
        </w:rPr>
        <w:t xml:space="preserve"> и за какие сроки?</w:t>
      </w:r>
    </w:p>
    <w:p w:rsidR="009B5F48" w:rsidRDefault="009B5F48" w:rsidP="009B5F48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F48" w:rsidRPr="001D5C92" w:rsidRDefault="009B5F48" w:rsidP="009B5F4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 октябре начнутся работы по 33 </w:t>
      </w:r>
      <w:r w:rsidRPr="001D5C92">
        <w:rPr>
          <w:rFonts w:ascii="Times New Roman" w:hAnsi="Times New Roman" w:cs="Times New Roman"/>
          <w:i/>
          <w:sz w:val="24"/>
          <w:szCs w:val="24"/>
        </w:rPr>
        <w:t>адресам в</w:t>
      </w:r>
      <w:r>
        <w:rPr>
          <w:rFonts w:ascii="Times New Roman" w:hAnsi="Times New Roman" w:cs="Times New Roman"/>
          <w:i/>
          <w:sz w:val="24"/>
          <w:szCs w:val="24"/>
        </w:rPr>
        <w:t xml:space="preserve"> В</w:t>
      </w:r>
      <w:r w:rsidRPr="001D5C92">
        <w:rPr>
          <w:rFonts w:ascii="Times New Roman" w:hAnsi="Times New Roman" w:cs="Times New Roman"/>
          <w:i/>
          <w:sz w:val="24"/>
          <w:szCs w:val="24"/>
        </w:rPr>
        <w:t>АО, в которых будут выполняться следующие виды работ:</w:t>
      </w:r>
    </w:p>
    <w:p w:rsidR="00207419" w:rsidRPr="00CD60B2" w:rsidRDefault="00207419" w:rsidP="002074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7327" w:type="dxa"/>
        <w:tblLayout w:type="fixed"/>
        <w:tblLook w:val="04A0" w:firstRow="1" w:lastRow="0" w:firstColumn="1" w:lastColumn="0" w:noHBand="0" w:noVBand="1"/>
      </w:tblPr>
      <w:tblGrid>
        <w:gridCol w:w="560"/>
        <w:gridCol w:w="682"/>
        <w:gridCol w:w="851"/>
        <w:gridCol w:w="1843"/>
        <w:gridCol w:w="3118"/>
        <w:gridCol w:w="3827"/>
        <w:gridCol w:w="6446"/>
      </w:tblGrid>
      <w:tr w:rsidR="00BB2B01" w:rsidRPr="00E65F5F" w:rsidTr="00FF6A24">
        <w:trPr>
          <w:trHeight w:val="450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B01" w:rsidRPr="00E65F5F" w:rsidRDefault="00BB2B01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N п/п</w:t>
            </w: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B01" w:rsidRPr="00E65F5F" w:rsidRDefault="00BB2B01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B01" w:rsidRPr="00E65F5F" w:rsidRDefault="00BB2B01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Район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B01" w:rsidRPr="00E65F5F" w:rsidRDefault="00BB2B01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Адрес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B01" w:rsidRPr="00E65F5F" w:rsidRDefault="00BB2B01" w:rsidP="00BB2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B2B01" w:rsidRPr="00E65F5F" w:rsidRDefault="00BB2B01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B2B01" w:rsidRPr="00E65F5F" w:rsidRDefault="00BB2B01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ru-RU"/>
              </w:rPr>
              <w:t> </w:t>
            </w:r>
          </w:p>
        </w:tc>
      </w:tr>
      <w:tr w:rsidR="00E65F5F" w:rsidRPr="00E65F5F" w:rsidTr="00FF6A24">
        <w:trPr>
          <w:gridAfter w:val="1"/>
          <w:wAfter w:w="6446" w:type="dxa"/>
          <w:trHeight w:val="546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2015 г.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2016 г.</w:t>
            </w:r>
          </w:p>
        </w:tc>
      </w:tr>
      <w:tr w:rsidR="00E65F5F" w:rsidRPr="00E65F5F" w:rsidTr="00FF6A24">
        <w:trPr>
          <w:gridAfter w:val="1"/>
          <w:wAfter w:w="6446" w:type="dxa"/>
          <w:trHeight w:val="203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Богородское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Бойцовская ул. 6к.1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(выпуски и сборные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-внутридомовых инженерных систем холодного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-ремонт 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12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Богородское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4-я ул. 39 к.3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(выпуски и сборные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83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Восточное 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13-я ул. 16 к.3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тведения (канализации)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</w:t>
            </w:r>
            <w:r w:rsidR="00675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ремонт внутридомовых инженерных систем </w:t>
            </w:r>
            <w:r w:rsidR="00675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97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Восточное 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13-я ул. 16 к.4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(выпуски и сборн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ции)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систем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31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Восточное 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15-я ул. 29 к.4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пуски и сборные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внутридомовых инженерных систем холодного водоснабжения 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ремонт внутридомовых инженерных систем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</w:p>
        </w:tc>
      </w:tr>
      <w:tr w:rsidR="00E65F5F" w:rsidRPr="00E65F5F" w:rsidTr="00A7278A">
        <w:trPr>
          <w:gridAfter w:val="1"/>
          <w:wAfter w:w="6446" w:type="dxa"/>
          <w:trHeight w:val="41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Восточное 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15-я ул. 33 к.4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A727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выпуски и сборные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ремонт внутридомовых инженерных систем горячего водоснабжения (разводящие 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01D2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- ремонт внутридомовых инженерных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систем теплоснабжения (стояки)</w:t>
            </w:r>
          </w:p>
          <w:p w:rsidR="000B01D2" w:rsidRDefault="000B01D2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B01D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теплоснабжения (разводящие магистрали)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ремонт внутридомовых инженерных систем 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горячего водоснабжения (стояки)</w:t>
            </w:r>
          </w:p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240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Гольяново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Амурская ул. 21 к.1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водоснабжения (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</w:t>
            </w:r>
            <w:r w:rsidR="00675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истем теплоснабжения (стояки)-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ремонт внутридомовых инженерных систем 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7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Перово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Владимирская 1-я ул. 16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35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Перово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Плеханова ул. 3 к.2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(выпуски и сборные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или замены мусоропровода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подвальных помещений</w:t>
            </w:r>
          </w:p>
        </w:tc>
      </w:tr>
      <w:tr w:rsidR="00E65F5F" w:rsidRPr="00E65F5F" w:rsidTr="00A7278A">
        <w:trPr>
          <w:gridAfter w:val="1"/>
          <w:wAfter w:w="6446" w:type="dxa"/>
          <w:trHeight w:val="126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Северное 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Сиреневый бульв. 3 к.2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BB2B01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водоотведения (канализации) (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выпуски и сборные трубопроводы)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292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Лечебная ул. 1/36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выпуски и сборные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</w:p>
        </w:tc>
      </w:tr>
      <w:tr w:rsidR="00E65F5F" w:rsidRPr="00E65F5F" w:rsidTr="00A7278A">
        <w:trPr>
          <w:gridAfter w:val="1"/>
          <w:wAfter w:w="6446" w:type="dxa"/>
          <w:trHeight w:val="359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Семеновский Вал ул. 10 к.1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сетей электроснабжения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(выпуски и сборные трубо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7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Уткина ул. 39А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DF7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DF7997" w:rsidP="00DF7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инженерных систем теплоснабжения (стояки)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- ремонт внутридомовых инженерных систем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горячего водоснабжения (стояки)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E65F5F" w:rsidRPr="00E65F5F" w:rsidTr="00FF6A24">
        <w:trPr>
          <w:gridAfter w:val="1"/>
          <w:wAfter w:w="6446" w:type="dxa"/>
          <w:trHeight w:val="383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Сокольники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Боевская 2-я ул. 6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пуски и сборные трубопроводы)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систем газоснабжения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водоотведения (канализации)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82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Богородское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Погонный пр., д. 1, корп. 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ерных сетей электроснабжения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ячего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381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Гольяново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Амурская ул. 19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горячего водоснабжения (разводящие магистрали)-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систем газоснабжения-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теплоснабжения (стояки)-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теплосн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водоснабжения (стояки)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гор</w:t>
            </w:r>
            <w:r w:rsidR="00BB2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ячего водоснабжения (стояки)-</w:t>
            </w:r>
            <w:r w:rsidR="00BB2B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фасада-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крыши-</w:t>
            </w:r>
          </w:p>
        </w:tc>
      </w:tr>
      <w:tr w:rsidR="00E65F5F" w:rsidRPr="00E65F5F" w:rsidTr="00FF6A24">
        <w:trPr>
          <w:gridAfter w:val="1"/>
          <w:wAfter w:w="6446" w:type="dxa"/>
          <w:trHeight w:val="36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Ивановское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Зеленый просп. 105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нерных сетей электроснабжения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ыпуски и сборные трубопроводы)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едения (канализации)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ячего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фасада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подвальных помещений-</w:t>
            </w:r>
          </w:p>
        </w:tc>
      </w:tr>
      <w:tr w:rsidR="00E65F5F" w:rsidRPr="00E65F5F" w:rsidTr="00FF6A24">
        <w:trPr>
          <w:gridAfter w:val="1"/>
          <w:wAfter w:w="6446" w:type="dxa"/>
          <w:trHeight w:val="28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Перово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Владимирская 1-я ул. 24 к.2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систем водоотведения (канализации) (вы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пуски и сборные трубопроводы)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</w:t>
            </w:r>
            <w:r w:rsidR="00675F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ых и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нженерных систем холодного водоснаб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(стояки)</w:t>
            </w:r>
          </w:p>
        </w:tc>
      </w:tr>
      <w:tr w:rsidR="00E65F5F" w:rsidRPr="00E65F5F" w:rsidTr="00FF6A24">
        <w:trPr>
          <w:gridAfter w:val="1"/>
          <w:wAfter w:w="6446" w:type="dxa"/>
          <w:trHeight w:val="339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Перово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Новогиреевская ул. 29 к.2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нерных сетей электроснабжения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(выпуски и сборные трубопроводы)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DF7997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инженерных 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теплосна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425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Северное 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11-я ул. 44 к.3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DF7997" w:rsidP="00DF7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ерных сетей электроснабжения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водоотведения (канализации) (выпуски и сборные трубопроводы)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инженерных систем горячего водоснабжения (разводящие магистрали)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DF7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внутридомовых инженерных систем водоотв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едения (канализации) (стояки)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инженерных си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стем теплоснабжения (стояки)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инженерных систем теплосна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рячего водоснабжения (стояки)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крыши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подвальных помещений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E65F5F" w:rsidRPr="00E65F5F" w:rsidTr="00FF6A24">
        <w:trPr>
          <w:gridAfter w:val="1"/>
          <w:wAfter w:w="6446" w:type="dxa"/>
          <w:trHeight w:val="353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Борисовская ул. 10А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DF7997" w:rsidP="00DF7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ремонт внутридомовых инже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нерных сетей электроснабжения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водоотведения (канализации) (выпуски и сборные трубопроводы)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внутридомовых инженерных систем холодного водоснаб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DF7997" w:rsidP="00DF7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крыши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</w:p>
        </w:tc>
      </w:tr>
      <w:tr w:rsidR="00E65F5F" w:rsidRPr="00E65F5F" w:rsidTr="00FF6A24">
        <w:trPr>
          <w:gridAfter w:val="1"/>
          <w:wAfter w:w="6446" w:type="dxa"/>
          <w:trHeight w:val="281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Борисовская ул. 18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енерных сетей электроснабжения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(вы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пуски и сборные трубопроводы)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теплоснабжения (разводящие магистрали)</w:t>
            </w:r>
          </w:p>
        </w:tc>
      </w:tr>
      <w:tr w:rsidR="00E65F5F" w:rsidRPr="00E65F5F" w:rsidTr="00FF6A24">
        <w:trPr>
          <w:gridAfter w:val="1"/>
          <w:wAfter w:w="6446" w:type="dxa"/>
          <w:trHeight w:val="34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Семеновский Вал ул. 10 к.3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нерных сетей электроснабжения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(выпуски и сборные трубо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проводы)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утридомовых инженерных систем холодного водоснаб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рячего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31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Восточное 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Первомайская ул. 105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енерных сетей электроснабжения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выпуски и сборные трубопроводы)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внутридомовых инженерных систем холодного водоснаб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DF7997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лодного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рячего водоснабжения (с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971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25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Измайлово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Измайловский бульв. 22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DF7997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внутридомовых инженерных систем холодного водосн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-ремонт внутридомовых инженерных 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лодного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рячего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317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Новогиреево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Новогиреевская ул. 48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внутридомовых инженерных систем холодного водоснаб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истем теплоснабжения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теплосна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лодного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орячего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3674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27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Новогиреево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Перовская ул. 54/54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пуски и сборные трубопроводы)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систем водоотв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едения (канализации)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лодного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ячего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324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28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Перово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Владимирская 1-я ул. 10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36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ерных сетей электроснабжения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внутридомовых инженерных систем холодного водоснабж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теплоснаб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внутридомовых инженерных систем хо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3356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29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Борисовская ул. 12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нерных сетей электроснабжения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водоотведения (канализации) (в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ыпуски и сборные трубопроводы)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истем теплоснабжения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теплоснабж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внутридомовых инженерных систем хол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Соколиной Горы 8-я ул. 18 к.2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систем теплосна</w:t>
            </w:r>
            <w:r w:rsid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298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31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Соколиная Гора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Щербаковская ул. 40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нерных сетей электроснабжения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горячего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внутридомовых инженерных систем холодного 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водоснабжения (стояки)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горячего водоснабж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 ремонт фасада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  <w:tr w:rsidR="00E65F5F" w:rsidRPr="00E65F5F" w:rsidTr="00FF6A24">
        <w:trPr>
          <w:gridAfter w:val="1"/>
          <w:wAfter w:w="6446" w:type="dxa"/>
          <w:trHeight w:val="3107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32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Сокольники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Боевская 1-я ул. 2/12 с.4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сетей электроснабжен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ия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(вы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пуски и сборные трубопроводы)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-</w:t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ремонт внутридомовых инженерных систем водоотведения (канали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зации)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</w:t>
            </w:r>
            <w:r w:rsid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 w:rsid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теплосна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бжения (разводящие магистрали)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фасада</w:t>
            </w:r>
          </w:p>
        </w:tc>
      </w:tr>
      <w:tr w:rsidR="00E65F5F" w:rsidRPr="00E65F5F" w:rsidTr="00FF6A24">
        <w:trPr>
          <w:gridAfter w:val="1"/>
          <w:wAfter w:w="6446" w:type="dxa"/>
          <w:trHeight w:val="291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33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ВАО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lang w:eastAsia="ru-RU"/>
              </w:rPr>
              <w:t>Сокольники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5F5F" w:rsidRPr="00E65F5F" w:rsidRDefault="00E65F5F" w:rsidP="00E65F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Жебрунова ул. 2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BF2000" w:rsidP="00DF79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внутридомовых инженерных систем водоотведения (канализации) (вы</w:t>
            </w:r>
            <w:r w:rsidR="00DF79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пуски и сборные трубопроводы)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="00E65F5F"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холодного водоснабжения (разводящие магистрали)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65F5F" w:rsidRPr="00E65F5F" w:rsidRDefault="00E65F5F" w:rsidP="00E65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-ремонт внутридомовых инженерных систем водоот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ведения (канализации)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 теплоснабжения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ремонт внутридомовых инженерных систем теплоснабжения (разводящие 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магистрали)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внутридомовых инженерных систем хол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одного водоснабжения (стояки)</w:t>
            </w:r>
            <w:r w:rsidR="00BF200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E65F5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ремонт крыши</w:t>
            </w:r>
          </w:p>
        </w:tc>
      </w:tr>
    </w:tbl>
    <w:p w:rsidR="003452B7" w:rsidRPr="001D5C92" w:rsidRDefault="003452B7" w:rsidP="00E65F5F">
      <w:pPr>
        <w:rPr>
          <w:rFonts w:ascii="Times New Roman" w:hAnsi="Times New Roman" w:cs="Times New Roman"/>
          <w:i/>
          <w:sz w:val="24"/>
          <w:szCs w:val="24"/>
        </w:rPr>
      </w:pPr>
    </w:p>
    <w:p w:rsidR="00207419" w:rsidRPr="00CD78D1" w:rsidRDefault="00207419" w:rsidP="00DF7997">
      <w:pPr>
        <w:pStyle w:val="a3"/>
        <w:numPr>
          <w:ilvl w:val="0"/>
          <w:numId w:val="3"/>
        </w:numPr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CD78D1">
        <w:rPr>
          <w:rFonts w:ascii="Times New Roman" w:hAnsi="Times New Roman" w:cs="Times New Roman"/>
          <w:b/>
          <w:sz w:val="28"/>
          <w:szCs w:val="28"/>
        </w:rPr>
        <w:lastRenderedPageBreak/>
        <w:t>Все ли начатые в 2015 году работы планируется заверить в этом году? Или ремонт их продолжится в следующем</w:t>
      </w:r>
      <w:r w:rsidRPr="00CD78D1">
        <w:rPr>
          <w:rFonts w:ascii="Times New Roman" w:hAnsi="Times New Roman" w:cs="Times New Roman"/>
          <w:b/>
          <w:sz w:val="24"/>
          <w:szCs w:val="24"/>
        </w:rPr>
        <w:t xml:space="preserve"> ?</w:t>
      </w:r>
    </w:p>
    <w:p w:rsidR="00097AE4" w:rsidRPr="00097AE4" w:rsidRDefault="00097AE4" w:rsidP="00097AE4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>В 2015 году будут выполнены следующие виды работ: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-ремонт внутридомовых инженерных сетей электроснабжения;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 xml:space="preserve">- ремонт внутридомовых инженерных систем водоотведения (канализации) </w:t>
      </w:r>
      <w:r>
        <w:rPr>
          <w:rFonts w:ascii="Times New Roman" w:hAnsi="Times New Roman" w:cs="Times New Roman"/>
          <w:i/>
          <w:sz w:val="24"/>
          <w:szCs w:val="24"/>
        </w:rPr>
        <w:t xml:space="preserve">(выпуски и </w:t>
      </w:r>
      <w:r w:rsidRPr="00097AE4">
        <w:rPr>
          <w:rFonts w:ascii="Times New Roman" w:hAnsi="Times New Roman" w:cs="Times New Roman"/>
          <w:i/>
          <w:sz w:val="24"/>
          <w:szCs w:val="24"/>
        </w:rPr>
        <w:t>сборные трубопроводы;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внутридомовых инженерных систем холодного водоснабжения (разводящие магистрали;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внутридомовых инженерных систем горячего водоснабжения (разводящ</w:t>
      </w:r>
      <w:r>
        <w:rPr>
          <w:rFonts w:ascii="Times New Roman" w:hAnsi="Times New Roman" w:cs="Times New Roman"/>
          <w:i/>
          <w:sz w:val="24"/>
          <w:szCs w:val="24"/>
        </w:rPr>
        <w:t xml:space="preserve">ие </w:t>
      </w:r>
      <w:r w:rsidRPr="00097AE4">
        <w:rPr>
          <w:rFonts w:ascii="Times New Roman" w:hAnsi="Times New Roman" w:cs="Times New Roman"/>
          <w:i/>
          <w:sz w:val="24"/>
          <w:szCs w:val="24"/>
        </w:rPr>
        <w:t>магистрали)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или замены мусоропровода;</w:t>
      </w:r>
    </w:p>
    <w:p w:rsidR="00675FC3" w:rsidRDefault="00675FC3" w:rsidP="00DF799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675FC3" w:rsidRDefault="00675FC3" w:rsidP="00DF799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 w:rsidRPr="00097AE4">
        <w:rPr>
          <w:rFonts w:ascii="Times New Roman" w:hAnsi="Times New Roman" w:cs="Times New Roman"/>
          <w:sz w:val="24"/>
          <w:szCs w:val="24"/>
        </w:rPr>
        <w:t>В 2016 году будут выполнены следующие виды работ: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-ремонт внутридомовых инженерных систем водоотведения (канализации) (стояки;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внутридомовых инженерных систем теплоснабжения (стояки);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внутридомовых инженерных систем теплоснабжения (разводящие магистрали);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внутридомовых инженерных систем холодного водоснабжения (стояки);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внутридомовых инженерных систем горячего водоснабжения (стояки);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фасада;</w:t>
      </w:r>
    </w:p>
    <w:p w:rsidR="00097AE4" w:rsidRPr="00097AE4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или замены внутреннего водостока;</w:t>
      </w:r>
    </w:p>
    <w:p w:rsidR="0065383F" w:rsidRDefault="00097AE4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 w:rsidRPr="00097AE4">
        <w:rPr>
          <w:rFonts w:ascii="Times New Roman" w:hAnsi="Times New Roman" w:cs="Times New Roman"/>
          <w:i/>
          <w:sz w:val="24"/>
          <w:szCs w:val="24"/>
        </w:rPr>
        <w:t>- ремонт крыши</w:t>
      </w:r>
      <w:r w:rsidR="0065383F">
        <w:rPr>
          <w:rFonts w:ascii="Times New Roman" w:hAnsi="Times New Roman" w:cs="Times New Roman"/>
          <w:i/>
          <w:sz w:val="24"/>
          <w:szCs w:val="24"/>
        </w:rPr>
        <w:t>,</w:t>
      </w:r>
    </w:p>
    <w:p w:rsidR="0065383F" w:rsidRDefault="0065383F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ремонт подвальных помещений,</w:t>
      </w:r>
    </w:p>
    <w:p w:rsidR="0065383F" w:rsidRPr="0065383F" w:rsidRDefault="0065383F" w:rsidP="00DF7997">
      <w:pPr>
        <w:pStyle w:val="a3"/>
        <w:ind w:left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ремонт газоснабжения.</w:t>
      </w:r>
    </w:p>
    <w:p w:rsidR="00BB2B01" w:rsidRDefault="00BB2B01">
      <w:pPr>
        <w:rPr>
          <w:rFonts w:ascii="Times New Roman" w:hAnsi="Times New Roman" w:cs="Times New Roman"/>
          <w:b/>
          <w:sz w:val="24"/>
          <w:szCs w:val="24"/>
        </w:rPr>
      </w:pPr>
    </w:p>
    <w:p w:rsidR="00C47A40" w:rsidRPr="001D5C92" w:rsidRDefault="00C47A40">
      <w:pPr>
        <w:rPr>
          <w:rFonts w:ascii="Times New Roman" w:hAnsi="Times New Roman" w:cs="Times New Roman"/>
          <w:b/>
          <w:sz w:val="24"/>
          <w:szCs w:val="24"/>
        </w:rPr>
      </w:pPr>
      <w:r w:rsidRPr="001D5C92">
        <w:rPr>
          <w:rFonts w:ascii="Times New Roman" w:hAnsi="Times New Roman" w:cs="Times New Roman"/>
          <w:b/>
          <w:sz w:val="24"/>
          <w:szCs w:val="24"/>
        </w:rPr>
        <w:t>3. Будут ли работы по капитальному ремонту домов проводиться зимой? Если да, то какие именно и в каких домах?</w:t>
      </w:r>
    </w:p>
    <w:p w:rsidR="00C47A40" w:rsidRPr="001D5C92" w:rsidRDefault="00C47A40">
      <w:pPr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Да.</w:t>
      </w:r>
    </w:p>
    <w:p w:rsidR="00C47A40" w:rsidRPr="001D5C92" w:rsidRDefault="00C47A40">
      <w:pPr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- ХВС (стояки, магистраль),</w:t>
      </w:r>
    </w:p>
    <w:p w:rsidR="00C47A40" w:rsidRPr="001D5C92" w:rsidRDefault="00C47A40">
      <w:pPr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-ГВС (стояки, магистраль),</w:t>
      </w:r>
    </w:p>
    <w:p w:rsidR="00C47A40" w:rsidRPr="001D5C92" w:rsidRDefault="00C47A40">
      <w:pPr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-Канализация (стояки, выпуски),</w:t>
      </w:r>
    </w:p>
    <w:p w:rsidR="00C47A40" w:rsidRDefault="00C47A40">
      <w:pPr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-Электроснабжение</w:t>
      </w:r>
      <w:r w:rsidR="0065383F">
        <w:rPr>
          <w:rFonts w:ascii="Times New Roman" w:hAnsi="Times New Roman" w:cs="Times New Roman"/>
          <w:i/>
          <w:sz w:val="24"/>
          <w:szCs w:val="24"/>
        </w:rPr>
        <w:t>,</w:t>
      </w:r>
    </w:p>
    <w:p w:rsidR="0065383F" w:rsidRPr="001D5C92" w:rsidRDefault="0065383F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 Ремонт мусоропровода.</w:t>
      </w:r>
    </w:p>
    <w:p w:rsidR="00B17A8C" w:rsidRPr="001D5C92" w:rsidRDefault="00B17A8C" w:rsidP="00A8321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8321F" w:rsidRPr="001D5C92" w:rsidRDefault="00F642D0" w:rsidP="00A832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По каким адресам по </w:t>
      </w:r>
      <w:r w:rsidR="0065383F">
        <w:rPr>
          <w:rFonts w:ascii="Times New Roman" w:hAnsi="Times New Roman" w:cs="Times New Roman"/>
          <w:b/>
          <w:sz w:val="24"/>
          <w:szCs w:val="24"/>
        </w:rPr>
        <w:t>В</w:t>
      </w:r>
      <w:r w:rsidR="00A8321F" w:rsidRPr="001D5C92">
        <w:rPr>
          <w:rFonts w:ascii="Times New Roman" w:hAnsi="Times New Roman" w:cs="Times New Roman"/>
          <w:b/>
          <w:sz w:val="24"/>
          <w:szCs w:val="24"/>
        </w:rPr>
        <w:t>АО в этом году пройдет замена лифтов? И когда эти работы будут завершены?</w:t>
      </w:r>
    </w:p>
    <w:p w:rsidR="00B17A8C" w:rsidRDefault="00B17A8C" w:rsidP="00A8321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20365" w:type="dxa"/>
        <w:tblInd w:w="-1134" w:type="dxa"/>
        <w:tblLayout w:type="fixed"/>
        <w:tblLook w:val="04A0" w:firstRow="1" w:lastRow="0" w:firstColumn="1" w:lastColumn="0" w:noHBand="0" w:noVBand="1"/>
      </w:tblPr>
      <w:tblGrid>
        <w:gridCol w:w="1134"/>
        <w:gridCol w:w="284"/>
        <w:gridCol w:w="11198"/>
        <w:gridCol w:w="4111"/>
        <w:gridCol w:w="2126"/>
        <w:gridCol w:w="1276"/>
        <w:gridCol w:w="236"/>
      </w:tblGrid>
      <w:tr w:rsidR="00CD78D1" w:rsidRPr="00F642D0" w:rsidTr="00F642D0">
        <w:trPr>
          <w:trHeight w:val="375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78D1" w:rsidRPr="00F642D0" w:rsidRDefault="00CD78D1" w:rsidP="0065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78D1" w:rsidRPr="00F642D0" w:rsidRDefault="00CD78D1" w:rsidP="0065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19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tbl>
            <w:tblPr>
              <w:tblW w:w="10376" w:type="dxa"/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1134"/>
              <w:gridCol w:w="1417"/>
              <w:gridCol w:w="2410"/>
              <w:gridCol w:w="2268"/>
              <w:gridCol w:w="1276"/>
              <w:gridCol w:w="1275"/>
            </w:tblGrid>
            <w:tr w:rsidR="00F642D0" w:rsidRPr="00F642D0" w:rsidTr="00F642D0">
              <w:trPr>
                <w:trHeight w:val="1500"/>
              </w:trPr>
              <w:tc>
                <w:tcPr>
                  <w:tcW w:w="5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№ п/п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АО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район</w:t>
                  </w:r>
                </w:p>
              </w:tc>
              <w:tc>
                <w:tcPr>
                  <w:tcW w:w="24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 xml:space="preserve">Адрес многоквартирного дома 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Подрядная организация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Дата начало производства работ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Дата окончания производства работ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Вешняковская улица, дом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01.09.2015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Вешняковская улица, дом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24.11.2015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Вешняковская улица, дом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01.09.2015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Вешняковская улица, дом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24.11.2015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Вешняковская улица, дом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01.09.2015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10.10.2015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Вешняковская улица, дом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24.11.2015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Вешняки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Косинская улица, дом 22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09.11.2015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24.11.2015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09.10.2015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24.11.2015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09.10.2015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24.11.2015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Новогиреевская улица, дом 54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09.10.2015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Городецкая улица, дом </w:t>
                  </w: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Городецкая улица, дом 9,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18.08.2015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11.10.2015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39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30.09.2015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38,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38,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38,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27.10.2015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49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38,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39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62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69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79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47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Преображенский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Преображенский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89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Зельев переулок, дом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Зельев переулок, дом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09.12.2015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Соколиная </w:t>
                  </w: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 xml:space="preserve">Измайловское шоссе, </w:t>
                  </w: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дом 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lastRenderedPageBreak/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07.12.2015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92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16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16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16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16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16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14.09.2015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28.10.2015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16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"Меридиан"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16.12.2015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99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Салтыковская улица, дом 23,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24.08.2015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17.10.2015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109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46,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"Вега"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15.10.2015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08.12.2015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121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20.08.2015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13.10.2015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19.10.2015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129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Новокосинская улица, дом 45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"Левел"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21.08.2015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14.10.2015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Восточное Измайлово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Парковая 16-я улица, дом 16, кор.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Восточное Измайлово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Парковая 16-я улица, дом 16, кор.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Восточное Измайлово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Первомайская Нижняя улица, дом 62,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Восточное Измайлово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Первомайская Нижняя улица, дом 62,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Восточное Измайлово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Сиреневый бульвар, дом 72,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Восточное Измайлово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Сиреневый бульвар, дом 72,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Сокольники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Колодезная улица, дом 7, кор.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Сокольники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Колодезная улица, дом 7, кор.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Сокольники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Колодезная улица, дом 7, кор.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750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Сокольники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Колодезная улица, дом 7, кор. 3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ООО"Обьединенное предприятие"ЛИФТ ЭМ"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14,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14,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18,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18,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22,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22,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lastRenderedPageBreak/>
                    <w:t>146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26,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26, кор. 4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28, кор. 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149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Плеханова улица, дом 28, кор. 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Плющева улица, дом 17,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Плющева улица, дом 17, кор. 2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Федеративный проспект, дом 15,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26.12.2015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Федеративный проспект, дом 15,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26.12.2015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Федеративный проспект, дом 15,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26.12.2015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Энтузиастов шоссе, дом 60,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Энтузиастов шоссе, дом 60,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Энтузиастов шоссе, дом 60,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Перово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Энтузиастов шоссе, дом 60, кор. 1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11.11.2015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25.12.2015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159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Окружной проезд, дом 15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Окружной проезд, дом 15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03.11.2015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22.12.2015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58а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21.12.2015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58а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26.12.2015</w:t>
                  </w:r>
                </w:p>
              </w:tc>
            </w:tr>
            <w:tr w:rsidR="00F642D0" w:rsidRPr="00F642D0" w:rsidTr="00F642D0">
              <w:trPr>
                <w:trHeight w:val="375"/>
              </w:trPr>
              <w:tc>
                <w:tcPr>
                  <w:tcW w:w="5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163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ВАО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Соколиная Гора</w:t>
                  </w:r>
                </w:p>
              </w:tc>
              <w:tc>
                <w:tcPr>
                  <w:tcW w:w="24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Щербаковская улица, дом 58а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ООО "Промсвязьстрой"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02.11.2015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F642D0" w:rsidRPr="00F642D0" w:rsidRDefault="00F642D0" w:rsidP="00F642D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F642D0">
                    <w:rPr>
                      <w:rFonts w:ascii="Times New Roman" w:eastAsia="Times New Roman" w:hAnsi="Times New Roman" w:cs="Times New Roman"/>
                      <w:lang w:eastAsia="ru-RU"/>
                    </w:rPr>
                    <w:t>26.12.2015</w:t>
                  </w:r>
                </w:p>
              </w:tc>
            </w:tr>
          </w:tbl>
          <w:p w:rsidR="00CD78D1" w:rsidRPr="00F642D0" w:rsidRDefault="00CD78D1" w:rsidP="00F642D0">
            <w:pPr>
              <w:spacing w:after="0" w:line="240" w:lineRule="auto"/>
              <w:ind w:right="-705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78D1" w:rsidRPr="00F642D0" w:rsidRDefault="00CD78D1" w:rsidP="006538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D78D1" w:rsidRPr="00F642D0" w:rsidRDefault="00CD78D1" w:rsidP="0065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78D1" w:rsidRPr="00F642D0" w:rsidRDefault="00CD78D1" w:rsidP="0065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CD78D1" w:rsidRPr="00F642D0" w:rsidRDefault="00CD78D1" w:rsidP="006538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642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65383F" w:rsidRPr="00F642D0" w:rsidRDefault="0065383F" w:rsidP="00A8321F">
      <w:pPr>
        <w:jc w:val="both"/>
        <w:rPr>
          <w:rFonts w:ascii="Times New Roman" w:hAnsi="Times New Roman" w:cs="Times New Roman"/>
          <w:i/>
        </w:rPr>
      </w:pPr>
    </w:p>
    <w:p w:rsidR="0065383F" w:rsidRDefault="0065383F" w:rsidP="00A8321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5383F" w:rsidRDefault="0065383F" w:rsidP="00A8321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5383F" w:rsidRPr="001D5C92" w:rsidRDefault="0065383F" w:rsidP="00A8321F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A8321F" w:rsidRDefault="00A8321F" w:rsidP="00A8321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5C92">
        <w:rPr>
          <w:rFonts w:ascii="Times New Roman" w:hAnsi="Times New Roman" w:cs="Times New Roman"/>
          <w:b/>
          <w:sz w:val="24"/>
          <w:szCs w:val="24"/>
        </w:rPr>
        <w:t>5. На каком этапе находится отбор подрядчиков по капремонту в ВАО?</w:t>
      </w:r>
    </w:p>
    <w:tbl>
      <w:tblPr>
        <w:tblW w:w="10148" w:type="dxa"/>
        <w:tblInd w:w="392" w:type="dxa"/>
        <w:tblLook w:val="04A0" w:firstRow="1" w:lastRow="0" w:firstColumn="1" w:lastColumn="0" w:noHBand="0" w:noVBand="1"/>
      </w:tblPr>
      <w:tblGrid>
        <w:gridCol w:w="568"/>
        <w:gridCol w:w="960"/>
        <w:gridCol w:w="2560"/>
        <w:gridCol w:w="3400"/>
        <w:gridCol w:w="2660"/>
      </w:tblGrid>
      <w:tr w:rsidR="00F642D0" w:rsidRPr="00F642D0" w:rsidTr="003F4F64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Богородское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Бойцовая ул. 6 к.1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"Радиус-Сервис"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Богородское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Гражданская 4-я ул. 39 к.3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"Радиус-Сервис"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Восточное Измайлово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13-я ул. 16 к.4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"КРиСТ"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Восточное Измайлово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15-я ул. 29 к.4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"КРиСТ"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Восточное Измайлово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15-я ул. 33 к.4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"КРиСТ"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Восточное Измайлово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Парковая 13-я ул. 16 к.3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"КРиСТ"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Гольяново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Амурская ул. 21 к.1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"СтройКапиталИнвест"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Плеханова ул., д. 3, корп. 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"Гарде"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Владимирская 1-я ул. 16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"Гарде"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Северное Измайлово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Сиреневый бульв. 3 к.2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"СтройКапиталИнвест"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Семеновский Вал ул. 10 к.1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"МАНСТАР II"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Уткина ул. 39А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"МАНСТАР II"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Лечебная ул. 1/36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"МАНСТАР II"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Сокольники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Боевская 2-я ул. 6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 "МАНСТАР II"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Богородское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Погонный пр., д. 1, корп. 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Новогиреевская ул. 29 к.2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Борисовская ул. 10А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Борисовская ул. 18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Семеновский Вал ул. 10 к.3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Гольяново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Амурская ул. 19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Ивановское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Зеленый просп. 105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55B5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55B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Владимирская 1-я ул. 24 к 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F642D0" w:rsidRPr="00F642D0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Северное Измайлово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11-я Парковая ул., д. 44, к. 3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42D0" w:rsidRPr="003F4F64" w:rsidRDefault="00F642D0" w:rsidP="00F6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ООО"Радор М"</w:t>
            </w:r>
          </w:p>
        </w:tc>
      </w:tr>
      <w:tr w:rsidR="003F4F64" w:rsidRPr="003F4F64" w:rsidTr="003F4F64">
        <w:trPr>
          <w:trHeight w:val="3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Восточное Измайлово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Первовайская ул., д. 105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ООО"СМК-строй"</w:t>
            </w:r>
          </w:p>
        </w:tc>
      </w:tr>
      <w:tr w:rsidR="003F4F64" w:rsidRPr="003F4F64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Измайлово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Измайловский бульв. 22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ООО"СМК-строй"</w:t>
            </w:r>
          </w:p>
        </w:tc>
      </w:tr>
      <w:tr w:rsidR="003F4F64" w:rsidRPr="003F4F64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Борисовская ул. 12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ООО"СМУ№17"</w:t>
            </w:r>
          </w:p>
        </w:tc>
      </w:tr>
      <w:tr w:rsidR="003F4F64" w:rsidRPr="003F4F64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Соколиной Горы 8-я ул. 18 к.2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ООО"СМУ№17"</w:t>
            </w:r>
          </w:p>
        </w:tc>
      </w:tr>
      <w:tr w:rsidR="003F4F64" w:rsidRPr="003F4F64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Сокольники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Боевская 1-я ул. 2/12 с.4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ООО"СМУ№17"</w:t>
            </w:r>
          </w:p>
        </w:tc>
      </w:tr>
      <w:tr w:rsidR="003F4F64" w:rsidRPr="003F4F64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Сокольники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Жебрунова ул. 2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ООО"СМУ№17"</w:t>
            </w:r>
          </w:p>
        </w:tc>
      </w:tr>
      <w:tr w:rsidR="003F4F64" w:rsidRPr="003F4F64" w:rsidTr="003F4F64">
        <w:trPr>
          <w:trHeight w:val="300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ВАО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Соколиная Гора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Щербаковская ул., д. 40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F64" w:rsidRPr="003F4F64" w:rsidRDefault="003F4F64" w:rsidP="003F4F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F4F6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ООО"СМУ№17"</w:t>
            </w:r>
          </w:p>
        </w:tc>
      </w:tr>
    </w:tbl>
    <w:p w:rsidR="003F4F64" w:rsidRDefault="003F4F64" w:rsidP="003F4F64">
      <w:pPr>
        <w:rPr>
          <w:rFonts w:ascii="Times New Roman" w:hAnsi="Times New Roman" w:cs="Times New Roman"/>
          <w:b/>
          <w:sz w:val="24"/>
          <w:szCs w:val="24"/>
        </w:rPr>
      </w:pPr>
    </w:p>
    <w:p w:rsidR="00C47A40" w:rsidRPr="001D5C92" w:rsidRDefault="00A8321F" w:rsidP="00DF7997">
      <w:pPr>
        <w:ind w:firstLine="284"/>
        <w:rPr>
          <w:rFonts w:ascii="Times New Roman" w:hAnsi="Times New Roman" w:cs="Times New Roman"/>
          <w:b/>
          <w:sz w:val="24"/>
          <w:szCs w:val="24"/>
        </w:rPr>
      </w:pPr>
      <w:r w:rsidRPr="001D5C92">
        <w:rPr>
          <w:rFonts w:ascii="Times New Roman" w:hAnsi="Times New Roman" w:cs="Times New Roman"/>
          <w:b/>
          <w:sz w:val="24"/>
          <w:szCs w:val="24"/>
        </w:rPr>
        <w:t>6. К каким неудобствам должны быть готовы жители в связи с проведением ремонтных работ в их доме? По какому графику будут проводиться эти работы (дни недели, время работ)? В каких случаях жители обязаны впускать в свои квартиры рабочих, проводящих ремонт в их доме? И обязаны ли...?</w:t>
      </w:r>
    </w:p>
    <w:p w:rsidR="005157A2" w:rsidRPr="001D5C92" w:rsidRDefault="005157A2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- В одном доме</w:t>
      </w:r>
      <w:r w:rsidR="00CD78D1">
        <w:rPr>
          <w:rFonts w:ascii="Times New Roman" w:hAnsi="Times New Roman" w:cs="Times New Roman"/>
          <w:i/>
          <w:sz w:val="24"/>
          <w:szCs w:val="24"/>
        </w:rPr>
        <w:t xml:space="preserve"> в среднем будет проводиться 14</w:t>
      </w:r>
      <w:r w:rsidRPr="001D5C92">
        <w:rPr>
          <w:rFonts w:ascii="Times New Roman" w:hAnsi="Times New Roman" w:cs="Times New Roman"/>
          <w:i/>
          <w:sz w:val="24"/>
          <w:szCs w:val="24"/>
        </w:rPr>
        <w:t xml:space="preserve"> видов работ, которые будут затрагивать около десятка конструктивных элементов здания. Неудобства, с которыми столкнутся жители при проведении капитального ремонта – это  временное отключение инженерных систем в процессе их замены и предоставление допуска  к проведению ремонтных работ в своих квартирах. </w:t>
      </w:r>
    </w:p>
    <w:p w:rsidR="005157A2" w:rsidRPr="001D5C92" w:rsidRDefault="005157A2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- Ремонтные работы будут проводится с понедельника по пятницу, в период с 8</w:t>
      </w:r>
      <w:r w:rsidRPr="001D5C92">
        <w:rPr>
          <w:rFonts w:ascii="Times New Roman" w:hAnsi="Times New Roman" w:cs="Times New Roman"/>
          <w:i/>
          <w:sz w:val="24"/>
          <w:szCs w:val="24"/>
          <w:vertAlign w:val="superscript"/>
        </w:rPr>
        <w:t>00</w:t>
      </w:r>
      <w:r w:rsidRPr="001D5C92">
        <w:rPr>
          <w:rFonts w:ascii="Times New Roman" w:hAnsi="Times New Roman" w:cs="Times New Roman"/>
          <w:i/>
          <w:sz w:val="24"/>
          <w:szCs w:val="24"/>
        </w:rPr>
        <w:t xml:space="preserve"> до 17</w:t>
      </w:r>
      <w:r w:rsidRPr="001D5C92">
        <w:rPr>
          <w:rFonts w:ascii="Times New Roman" w:hAnsi="Times New Roman" w:cs="Times New Roman"/>
          <w:i/>
          <w:sz w:val="24"/>
          <w:szCs w:val="24"/>
          <w:vertAlign w:val="superscript"/>
        </w:rPr>
        <w:t>00</w:t>
      </w:r>
      <w:r w:rsidRPr="001D5C92">
        <w:rPr>
          <w:rFonts w:ascii="Times New Roman" w:hAnsi="Times New Roman" w:cs="Times New Roman"/>
          <w:i/>
          <w:sz w:val="24"/>
          <w:szCs w:val="24"/>
        </w:rPr>
        <w:t>.</w:t>
      </w:r>
      <w:r w:rsidR="00351105" w:rsidRPr="001D5C9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351105" w:rsidRPr="001D5C92" w:rsidRDefault="00351105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 xml:space="preserve">- Перед началом проведения капитального ремонта на </w:t>
      </w:r>
      <w:r w:rsidR="009451A9" w:rsidRPr="001D5C92">
        <w:rPr>
          <w:rFonts w:ascii="Times New Roman" w:hAnsi="Times New Roman" w:cs="Times New Roman"/>
          <w:i/>
          <w:sz w:val="24"/>
          <w:szCs w:val="24"/>
        </w:rPr>
        <w:t xml:space="preserve">подъездах </w:t>
      </w:r>
      <w:r w:rsidRPr="001D5C92">
        <w:rPr>
          <w:rFonts w:ascii="Times New Roman" w:hAnsi="Times New Roman" w:cs="Times New Roman"/>
          <w:i/>
          <w:sz w:val="24"/>
          <w:szCs w:val="24"/>
        </w:rPr>
        <w:t>буд</w:t>
      </w:r>
      <w:r w:rsidR="009451A9" w:rsidRPr="001D5C92">
        <w:rPr>
          <w:rFonts w:ascii="Times New Roman" w:hAnsi="Times New Roman" w:cs="Times New Roman"/>
          <w:i/>
          <w:sz w:val="24"/>
          <w:szCs w:val="24"/>
        </w:rPr>
        <w:t>у</w:t>
      </w:r>
      <w:r w:rsidRPr="001D5C92">
        <w:rPr>
          <w:rFonts w:ascii="Times New Roman" w:hAnsi="Times New Roman" w:cs="Times New Roman"/>
          <w:i/>
          <w:sz w:val="24"/>
          <w:szCs w:val="24"/>
        </w:rPr>
        <w:t>т размещен</w:t>
      </w:r>
      <w:r w:rsidR="009451A9" w:rsidRPr="001D5C92">
        <w:rPr>
          <w:rFonts w:ascii="Times New Roman" w:hAnsi="Times New Roman" w:cs="Times New Roman"/>
          <w:i/>
          <w:sz w:val="24"/>
          <w:szCs w:val="24"/>
        </w:rPr>
        <w:t>ы</w:t>
      </w:r>
      <w:r w:rsidRPr="001D5C92">
        <w:rPr>
          <w:rFonts w:ascii="Times New Roman" w:hAnsi="Times New Roman" w:cs="Times New Roman"/>
          <w:i/>
          <w:sz w:val="24"/>
          <w:szCs w:val="24"/>
        </w:rPr>
        <w:t xml:space="preserve"> информационны</w:t>
      </w:r>
      <w:r w:rsidR="009451A9" w:rsidRPr="001D5C92">
        <w:rPr>
          <w:rFonts w:ascii="Times New Roman" w:hAnsi="Times New Roman" w:cs="Times New Roman"/>
          <w:i/>
          <w:sz w:val="24"/>
          <w:szCs w:val="24"/>
        </w:rPr>
        <w:t>е</w:t>
      </w:r>
      <w:r w:rsidRPr="001D5C92">
        <w:rPr>
          <w:rFonts w:ascii="Times New Roman" w:hAnsi="Times New Roman" w:cs="Times New Roman"/>
          <w:i/>
          <w:sz w:val="24"/>
          <w:szCs w:val="24"/>
        </w:rPr>
        <w:t xml:space="preserve"> стенд</w:t>
      </w:r>
      <w:r w:rsidR="009451A9" w:rsidRPr="001D5C92">
        <w:rPr>
          <w:rFonts w:ascii="Times New Roman" w:hAnsi="Times New Roman" w:cs="Times New Roman"/>
          <w:i/>
          <w:sz w:val="24"/>
          <w:szCs w:val="24"/>
        </w:rPr>
        <w:t>ы</w:t>
      </w:r>
      <w:r w:rsidRPr="001D5C92">
        <w:rPr>
          <w:rFonts w:ascii="Times New Roman" w:hAnsi="Times New Roman" w:cs="Times New Roman"/>
          <w:i/>
          <w:sz w:val="24"/>
          <w:szCs w:val="24"/>
        </w:rPr>
        <w:t xml:space="preserve"> с указанием сроков проведения работ, контактов ответственных лиц, а также адресов и часов приема жителей.</w:t>
      </w:r>
      <w:r w:rsidR="00B65CCE" w:rsidRPr="001D5C92">
        <w:rPr>
          <w:rFonts w:ascii="Times New Roman" w:hAnsi="Times New Roman" w:cs="Times New Roman"/>
          <w:i/>
          <w:sz w:val="24"/>
          <w:szCs w:val="24"/>
        </w:rPr>
        <w:t xml:space="preserve"> Кроме того, жильцы смогу прийти в методический кабинет в управе района и получить необходимую консультацию.  </w:t>
      </w:r>
    </w:p>
    <w:p w:rsidR="005157A2" w:rsidRPr="001D5C92" w:rsidRDefault="005157A2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="00033B6F" w:rsidRPr="001D5C92">
        <w:rPr>
          <w:rFonts w:ascii="Times New Roman" w:hAnsi="Times New Roman" w:cs="Times New Roman"/>
          <w:i/>
          <w:sz w:val="24"/>
          <w:szCs w:val="24"/>
        </w:rPr>
        <w:t xml:space="preserve">В интересах жителей впускать в свои квартиры рабочих подрядных организаций для проведения работ по замене инженерных сетей, тем самым они снимают с себя ответственность за любую аварию, которая может случится на участке прогнившего стояка, а также и ее ликвидации. </w:t>
      </w:r>
    </w:p>
    <w:p w:rsidR="00033B6F" w:rsidRPr="001D5C92" w:rsidRDefault="00033B6F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 xml:space="preserve">Проводить работу с такими собственниками, которые не обеспечивают допуск в свои квартиры работникам должны в первую очередь сами жители домов, а также управляющие компания должна проводить разъяснительную работу. </w:t>
      </w:r>
    </w:p>
    <w:p w:rsidR="005157A2" w:rsidRPr="001D5C92" w:rsidRDefault="00407FA4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>-</w:t>
      </w:r>
      <w:r w:rsidR="005157A2" w:rsidRPr="001D5C9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D5C92">
        <w:rPr>
          <w:rFonts w:ascii="Times New Roman" w:hAnsi="Times New Roman" w:cs="Times New Roman"/>
          <w:i/>
          <w:sz w:val="24"/>
          <w:szCs w:val="24"/>
        </w:rPr>
        <w:t xml:space="preserve">За каждым объектом </w:t>
      </w:r>
      <w:r w:rsidR="00AA1658" w:rsidRPr="001D5C92">
        <w:rPr>
          <w:rFonts w:ascii="Times New Roman" w:hAnsi="Times New Roman" w:cs="Times New Roman"/>
          <w:i/>
          <w:sz w:val="24"/>
          <w:szCs w:val="24"/>
        </w:rPr>
        <w:t xml:space="preserve">будет </w:t>
      </w:r>
      <w:r w:rsidRPr="001D5C92">
        <w:rPr>
          <w:rFonts w:ascii="Times New Roman" w:hAnsi="Times New Roman" w:cs="Times New Roman"/>
          <w:i/>
          <w:sz w:val="24"/>
          <w:szCs w:val="24"/>
        </w:rPr>
        <w:t>закрепл</w:t>
      </w:r>
      <w:r w:rsidR="00AA1658" w:rsidRPr="001D5C92">
        <w:rPr>
          <w:rFonts w:ascii="Times New Roman" w:hAnsi="Times New Roman" w:cs="Times New Roman"/>
          <w:i/>
          <w:sz w:val="24"/>
          <w:szCs w:val="24"/>
        </w:rPr>
        <w:t>ен</w:t>
      </w:r>
      <w:r w:rsidRPr="001D5C92">
        <w:rPr>
          <w:rFonts w:ascii="Times New Roman" w:hAnsi="Times New Roman" w:cs="Times New Roman"/>
          <w:i/>
          <w:sz w:val="24"/>
          <w:szCs w:val="24"/>
        </w:rPr>
        <w:t xml:space="preserve">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</w:t>
      </w:r>
      <w:r w:rsidRPr="001D5C92">
        <w:rPr>
          <w:rFonts w:ascii="Times New Roman" w:hAnsi="Times New Roman" w:cs="Times New Roman"/>
          <w:i/>
          <w:sz w:val="24"/>
          <w:szCs w:val="24"/>
        </w:rPr>
        <w:lastRenderedPageBreak/>
        <w:t>оборудования и материалов условиям договора, качества выполнения работ требованиям нормативной документации.</w:t>
      </w:r>
    </w:p>
    <w:p w:rsidR="00351105" w:rsidRPr="00234CDA" w:rsidRDefault="006031DB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1D5C92">
        <w:rPr>
          <w:rFonts w:ascii="Times New Roman" w:hAnsi="Times New Roman" w:cs="Times New Roman"/>
          <w:i/>
          <w:sz w:val="24"/>
          <w:szCs w:val="24"/>
        </w:rPr>
        <w:t xml:space="preserve">- Все рабочие подрядных </w:t>
      </w:r>
      <w:r w:rsidR="00351105" w:rsidRPr="001D5C92">
        <w:rPr>
          <w:rFonts w:ascii="Times New Roman" w:hAnsi="Times New Roman" w:cs="Times New Roman"/>
          <w:i/>
          <w:sz w:val="24"/>
          <w:szCs w:val="24"/>
        </w:rPr>
        <w:t>организаций обязаны носить спецодежду.</w:t>
      </w:r>
    </w:p>
    <w:p w:rsidR="00A8321F" w:rsidRPr="00234CDA" w:rsidRDefault="00351105" w:rsidP="00DF7997">
      <w:pPr>
        <w:ind w:firstLine="284"/>
        <w:rPr>
          <w:rFonts w:ascii="Times New Roman" w:hAnsi="Times New Roman" w:cs="Times New Roman"/>
          <w:i/>
          <w:sz w:val="24"/>
          <w:szCs w:val="24"/>
        </w:rPr>
      </w:pPr>
      <w:r w:rsidRPr="00234CD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A8321F" w:rsidRPr="00234CDA" w:rsidSect="00E65F5F">
      <w:footerReference w:type="default" r:id="rId8"/>
      <w:pgSz w:w="11906" w:h="16838"/>
      <w:pgMar w:top="142" w:right="1274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CA2" w:rsidRDefault="00A13CA2" w:rsidP="00B17A8C">
      <w:pPr>
        <w:spacing w:after="0" w:line="240" w:lineRule="auto"/>
      </w:pPr>
      <w:r>
        <w:separator/>
      </w:r>
    </w:p>
  </w:endnote>
  <w:endnote w:type="continuationSeparator" w:id="0">
    <w:p w:rsidR="00A13CA2" w:rsidRDefault="00A13CA2" w:rsidP="00B17A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8415913"/>
      <w:docPartObj>
        <w:docPartGallery w:val="Page Numbers (Bottom of Page)"/>
        <w:docPartUnique/>
      </w:docPartObj>
    </w:sdtPr>
    <w:sdtEndPr/>
    <w:sdtContent>
      <w:p w:rsidR="000B01D2" w:rsidRDefault="000B01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AE8">
          <w:rPr>
            <w:noProof/>
          </w:rPr>
          <w:t>1</w:t>
        </w:r>
        <w:r>
          <w:fldChar w:fldCharType="end"/>
        </w:r>
      </w:p>
    </w:sdtContent>
  </w:sdt>
  <w:p w:rsidR="000B01D2" w:rsidRDefault="000B01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CA2" w:rsidRDefault="00A13CA2" w:rsidP="00B17A8C">
      <w:pPr>
        <w:spacing w:after="0" w:line="240" w:lineRule="auto"/>
      </w:pPr>
      <w:r>
        <w:separator/>
      </w:r>
    </w:p>
  </w:footnote>
  <w:footnote w:type="continuationSeparator" w:id="0">
    <w:p w:rsidR="00A13CA2" w:rsidRDefault="00A13CA2" w:rsidP="00B17A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60EB0"/>
    <w:multiLevelType w:val="hybridMultilevel"/>
    <w:tmpl w:val="40E039C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654E2E72"/>
    <w:multiLevelType w:val="hybridMultilevel"/>
    <w:tmpl w:val="1F6CB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B1421"/>
    <w:multiLevelType w:val="hybridMultilevel"/>
    <w:tmpl w:val="B4E0A4F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CDE"/>
    <w:rsid w:val="00000C7F"/>
    <w:rsid w:val="00010639"/>
    <w:rsid w:val="0001239D"/>
    <w:rsid w:val="000143AF"/>
    <w:rsid w:val="00021570"/>
    <w:rsid w:val="00033B6F"/>
    <w:rsid w:val="00070A59"/>
    <w:rsid w:val="0007519E"/>
    <w:rsid w:val="0007541A"/>
    <w:rsid w:val="00077B6F"/>
    <w:rsid w:val="000903EF"/>
    <w:rsid w:val="00090A56"/>
    <w:rsid w:val="00092088"/>
    <w:rsid w:val="000960B2"/>
    <w:rsid w:val="00097AE4"/>
    <w:rsid w:val="000A0724"/>
    <w:rsid w:val="000A484C"/>
    <w:rsid w:val="000A7155"/>
    <w:rsid w:val="000B01D2"/>
    <w:rsid w:val="000B7E10"/>
    <w:rsid w:val="000C6DF1"/>
    <w:rsid w:val="000D278F"/>
    <w:rsid w:val="000F035C"/>
    <w:rsid w:val="00104425"/>
    <w:rsid w:val="00111CA0"/>
    <w:rsid w:val="001329B8"/>
    <w:rsid w:val="00144D06"/>
    <w:rsid w:val="00161BA5"/>
    <w:rsid w:val="00171A6D"/>
    <w:rsid w:val="001875C7"/>
    <w:rsid w:val="00196A0B"/>
    <w:rsid w:val="001C3D45"/>
    <w:rsid w:val="001D4EB1"/>
    <w:rsid w:val="001D5C92"/>
    <w:rsid w:val="001E61A4"/>
    <w:rsid w:val="001F2CAB"/>
    <w:rsid w:val="001F43C4"/>
    <w:rsid w:val="00206B55"/>
    <w:rsid w:val="00207419"/>
    <w:rsid w:val="002217C9"/>
    <w:rsid w:val="002343C1"/>
    <w:rsid w:val="00234CDA"/>
    <w:rsid w:val="002376EE"/>
    <w:rsid w:val="00246172"/>
    <w:rsid w:val="00253C81"/>
    <w:rsid w:val="00257957"/>
    <w:rsid w:val="00266E57"/>
    <w:rsid w:val="00282D08"/>
    <w:rsid w:val="00284971"/>
    <w:rsid w:val="002961B3"/>
    <w:rsid w:val="002970AB"/>
    <w:rsid w:val="002C46B3"/>
    <w:rsid w:val="002E18EC"/>
    <w:rsid w:val="002E751C"/>
    <w:rsid w:val="00313A0A"/>
    <w:rsid w:val="003203B7"/>
    <w:rsid w:val="00334CE1"/>
    <w:rsid w:val="00342EBD"/>
    <w:rsid w:val="003452B7"/>
    <w:rsid w:val="00351105"/>
    <w:rsid w:val="00351843"/>
    <w:rsid w:val="00365F44"/>
    <w:rsid w:val="003672FB"/>
    <w:rsid w:val="003717B1"/>
    <w:rsid w:val="00372CE6"/>
    <w:rsid w:val="003A04AE"/>
    <w:rsid w:val="003B3B88"/>
    <w:rsid w:val="003F4F13"/>
    <w:rsid w:val="003F4F64"/>
    <w:rsid w:val="003F55B5"/>
    <w:rsid w:val="003F5A95"/>
    <w:rsid w:val="003F5CA7"/>
    <w:rsid w:val="00407FA4"/>
    <w:rsid w:val="004169EB"/>
    <w:rsid w:val="00422513"/>
    <w:rsid w:val="00434D87"/>
    <w:rsid w:val="00436537"/>
    <w:rsid w:val="00452727"/>
    <w:rsid w:val="0046069B"/>
    <w:rsid w:val="004626F0"/>
    <w:rsid w:val="00465ABC"/>
    <w:rsid w:val="00465EC0"/>
    <w:rsid w:val="004664D2"/>
    <w:rsid w:val="00470860"/>
    <w:rsid w:val="004B4576"/>
    <w:rsid w:val="004D6752"/>
    <w:rsid w:val="004E6181"/>
    <w:rsid w:val="005057AC"/>
    <w:rsid w:val="005123C7"/>
    <w:rsid w:val="005157A2"/>
    <w:rsid w:val="00516673"/>
    <w:rsid w:val="005227AB"/>
    <w:rsid w:val="00540E91"/>
    <w:rsid w:val="005448F3"/>
    <w:rsid w:val="005633DA"/>
    <w:rsid w:val="00591D8E"/>
    <w:rsid w:val="005B68D0"/>
    <w:rsid w:val="005B7AE8"/>
    <w:rsid w:val="005C5A25"/>
    <w:rsid w:val="005C6E65"/>
    <w:rsid w:val="006031DB"/>
    <w:rsid w:val="00612A0C"/>
    <w:rsid w:val="00645561"/>
    <w:rsid w:val="0065383F"/>
    <w:rsid w:val="00675FC3"/>
    <w:rsid w:val="00684BEE"/>
    <w:rsid w:val="006903BF"/>
    <w:rsid w:val="006A08CF"/>
    <w:rsid w:val="006C1E05"/>
    <w:rsid w:val="006F6EAE"/>
    <w:rsid w:val="006F7AF7"/>
    <w:rsid w:val="0071117B"/>
    <w:rsid w:val="00713759"/>
    <w:rsid w:val="00713B35"/>
    <w:rsid w:val="007144C3"/>
    <w:rsid w:val="007314CD"/>
    <w:rsid w:val="00743845"/>
    <w:rsid w:val="00752E02"/>
    <w:rsid w:val="0076114E"/>
    <w:rsid w:val="00777664"/>
    <w:rsid w:val="00796BA3"/>
    <w:rsid w:val="007C236B"/>
    <w:rsid w:val="007F1CB0"/>
    <w:rsid w:val="007F22EB"/>
    <w:rsid w:val="0080419B"/>
    <w:rsid w:val="00806922"/>
    <w:rsid w:val="00823CFF"/>
    <w:rsid w:val="00823EE6"/>
    <w:rsid w:val="0082612C"/>
    <w:rsid w:val="008A2C0D"/>
    <w:rsid w:val="008A43FE"/>
    <w:rsid w:val="008B39AE"/>
    <w:rsid w:val="008C3E4A"/>
    <w:rsid w:val="008F7AA9"/>
    <w:rsid w:val="0090128D"/>
    <w:rsid w:val="0091456C"/>
    <w:rsid w:val="00917DF8"/>
    <w:rsid w:val="00941923"/>
    <w:rsid w:val="009451A9"/>
    <w:rsid w:val="00951E9D"/>
    <w:rsid w:val="00952313"/>
    <w:rsid w:val="00981D5C"/>
    <w:rsid w:val="009A42F8"/>
    <w:rsid w:val="009A72AD"/>
    <w:rsid w:val="009B13E0"/>
    <w:rsid w:val="009B4CD3"/>
    <w:rsid w:val="009B5411"/>
    <w:rsid w:val="009B59D9"/>
    <w:rsid w:val="009B5F48"/>
    <w:rsid w:val="009D007C"/>
    <w:rsid w:val="009E145B"/>
    <w:rsid w:val="009E7382"/>
    <w:rsid w:val="009E7EEF"/>
    <w:rsid w:val="00A0017F"/>
    <w:rsid w:val="00A05B7B"/>
    <w:rsid w:val="00A11AE7"/>
    <w:rsid w:val="00A13CA2"/>
    <w:rsid w:val="00A7278A"/>
    <w:rsid w:val="00A8321F"/>
    <w:rsid w:val="00A942E6"/>
    <w:rsid w:val="00AA1658"/>
    <w:rsid w:val="00AF52FE"/>
    <w:rsid w:val="00B02A01"/>
    <w:rsid w:val="00B17A8C"/>
    <w:rsid w:val="00B21584"/>
    <w:rsid w:val="00B242A3"/>
    <w:rsid w:val="00B24AF2"/>
    <w:rsid w:val="00B27328"/>
    <w:rsid w:val="00B412BC"/>
    <w:rsid w:val="00B425CB"/>
    <w:rsid w:val="00B45E73"/>
    <w:rsid w:val="00B65CCE"/>
    <w:rsid w:val="00B94A78"/>
    <w:rsid w:val="00B9590B"/>
    <w:rsid w:val="00BA2B20"/>
    <w:rsid w:val="00BA5465"/>
    <w:rsid w:val="00BB2B01"/>
    <w:rsid w:val="00BC33AE"/>
    <w:rsid w:val="00BE5C0F"/>
    <w:rsid w:val="00BF2000"/>
    <w:rsid w:val="00C069BF"/>
    <w:rsid w:val="00C20CDE"/>
    <w:rsid w:val="00C26DB6"/>
    <w:rsid w:val="00C27A2A"/>
    <w:rsid w:val="00C30A7B"/>
    <w:rsid w:val="00C33AFA"/>
    <w:rsid w:val="00C45E3B"/>
    <w:rsid w:val="00C47A40"/>
    <w:rsid w:val="00C51B6B"/>
    <w:rsid w:val="00C6382D"/>
    <w:rsid w:val="00C71BC6"/>
    <w:rsid w:val="00C8641B"/>
    <w:rsid w:val="00C9467A"/>
    <w:rsid w:val="00CA03DB"/>
    <w:rsid w:val="00CB45B9"/>
    <w:rsid w:val="00CB692E"/>
    <w:rsid w:val="00CC2BA9"/>
    <w:rsid w:val="00CC7819"/>
    <w:rsid w:val="00CD60B2"/>
    <w:rsid w:val="00CD78D1"/>
    <w:rsid w:val="00CF7558"/>
    <w:rsid w:val="00D140D2"/>
    <w:rsid w:val="00D14E6B"/>
    <w:rsid w:val="00D441BB"/>
    <w:rsid w:val="00D63853"/>
    <w:rsid w:val="00D664D6"/>
    <w:rsid w:val="00D801FB"/>
    <w:rsid w:val="00D839D8"/>
    <w:rsid w:val="00D90A9C"/>
    <w:rsid w:val="00D948AB"/>
    <w:rsid w:val="00DA1547"/>
    <w:rsid w:val="00DA4571"/>
    <w:rsid w:val="00DB1C84"/>
    <w:rsid w:val="00DE7F2A"/>
    <w:rsid w:val="00DF7354"/>
    <w:rsid w:val="00DF74C4"/>
    <w:rsid w:val="00DF7997"/>
    <w:rsid w:val="00E05DD7"/>
    <w:rsid w:val="00E2726A"/>
    <w:rsid w:val="00E4327A"/>
    <w:rsid w:val="00E46EC5"/>
    <w:rsid w:val="00E63A79"/>
    <w:rsid w:val="00E647F8"/>
    <w:rsid w:val="00E65F5F"/>
    <w:rsid w:val="00E82852"/>
    <w:rsid w:val="00E8798B"/>
    <w:rsid w:val="00EA180B"/>
    <w:rsid w:val="00EB6717"/>
    <w:rsid w:val="00ED79BD"/>
    <w:rsid w:val="00EE56B4"/>
    <w:rsid w:val="00EF5DFD"/>
    <w:rsid w:val="00F15447"/>
    <w:rsid w:val="00F17DD1"/>
    <w:rsid w:val="00F253AD"/>
    <w:rsid w:val="00F341D9"/>
    <w:rsid w:val="00F41FDC"/>
    <w:rsid w:val="00F45E20"/>
    <w:rsid w:val="00F642D0"/>
    <w:rsid w:val="00F754E4"/>
    <w:rsid w:val="00F81959"/>
    <w:rsid w:val="00F86925"/>
    <w:rsid w:val="00F9650B"/>
    <w:rsid w:val="00FB5315"/>
    <w:rsid w:val="00FD019B"/>
    <w:rsid w:val="00FF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39FBBC-BFB9-4436-87F4-AF09D7BA4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1B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1BA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A8321F"/>
    <w:pPr>
      <w:ind w:left="720"/>
      <w:contextualSpacing/>
    </w:pPr>
  </w:style>
  <w:style w:type="table" w:styleId="a4">
    <w:name w:val="Table Grid"/>
    <w:basedOn w:val="a1"/>
    <w:uiPriority w:val="39"/>
    <w:rsid w:val="00A83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33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33B6F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B17A8C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B17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17A8C"/>
  </w:style>
  <w:style w:type="paragraph" w:styleId="aa">
    <w:name w:val="footer"/>
    <w:basedOn w:val="a"/>
    <w:link w:val="ab"/>
    <w:uiPriority w:val="99"/>
    <w:unhideWhenUsed/>
    <w:rsid w:val="00B17A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7A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D458AD-3CBE-4C35-A26D-93FCFAF05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6059</Words>
  <Characters>34542</Characters>
  <Application>Microsoft Office Word</Application>
  <DocSecurity>0</DocSecurity>
  <Lines>287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Блинов Алексей Сергеевич</cp:lastModifiedBy>
  <cp:revision>18</cp:revision>
  <cp:lastPrinted>2015-09-14T13:39:00Z</cp:lastPrinted>
  <dcterms:created xsi:type="dcterms:W3CDTF">2015-10-08T10:55:00Z</dcterms:created>
  <dcterms:modified xsi:type="dcterms:W3CDTF">2015-10-16T16:39:00Z</dcterms:modified>
</cp:coreProperties>
</file>